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024B8" w14:textId="308D6A28" w:rsidR="00441E29" w:rsidRPr="00CF0A2E" w:rsidRDefault="00FC1ACA" w:rsidP="00CF0A2E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40"/>
        </w:rPr>
      </w:pPr>
      <w:r w:rsidRPr="00CF0A2E">
        <w:rPr>
          <w:rFonts w:asciiTheme="majorBidi" w:hAnsiTheme="majorBidi" w:cstheme="majorBidi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78C6D09" wp14:editId="413FE403">
            <wp:simplePos x="0" y="0"/>
            <wp:positionH relativeFrom="column">
              <wp:posOffset>7772400</wp:posOffset>
            </wp:positionH>
            <wp:positionV relativeFrom="paragraph">
              <wp:posOffset>-622935</wp:posOffset>
            </wp:positionV>
            <wp:extent cx="1023620" cy="99631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A4B">
        <w:rPr>
          <w:rFonts w:asciiTheme="majorBidi" w:hAnsiTheme="majorBidi" w:cstheme="majorBidi"/>
          <w:b/>
          <w:bCs/>
          <w:color w:val="C00000"/>
          <w:sz w:val="40"/>
          <w:szCs w:val="40"/>
        </w:rPr>
        <w:t>Team Charter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0A2E" w14:paraId="45F2E4A8" w14:textId="77777777" w:rsidTr="00CF0A2E"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DCDA9AC" w14:textId="55349AE3" w:rsidR="00CF0A2E" w:rsidRPr="00CF0A2E" w:rsidRDefault="00C51A4B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The purpose</w:t>
            </w:r>
          </w:p>
        </w:tc>
      </w:tr>
      <w:tr w:rsidR="00CF0A2E" w14:paraId="3351B7D1" w14:textId="77777777" w:rsidTr="00CF0A2E">
        <w:trPr>
          <w:trHeight w:val="311"/>
        </w:trPr>
        <w:tc>
          <w:tcPr>
            <w:tcW w:w="131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123ACB37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7492A9B6" w14:textId="77777777" w:rsidR="00CF0A2E" w:rsidRDefault="00CF0A2E" w:rsidP="00CF0A2E">
            <w:pPr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3892ED9A" w14:textId="77777777" w:rsidR="00C51A4B" w:rsidRPr="00C51A4B" w:rsidRDefault="00C51A4B" w:rsidP="00C51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4B">
              <w:rPr>
                <w:rFonts w:ascii="Lato" w:eastAsia="Times New Roman" w:hAnsi="Lato" w:cs="Times New Roman"/>
                <w:color w:val="606060"/>
                <w:sz w:val="24"/>
                <w:szCs w:val="24"/>
                <w:shd w:val="clear" w:color="auto" w:fill="FFFFFF"/>
              </w:rPr>
              <w:t>Why were these people hired? Why is this team important? What is their expected outcome or delivery?</w:t>
            </w:r>
          </w:p>
          <w:p w14:paraId="7A80E3A2" w14:textId="77777777" w:rsidR="00CF0A2E" w:rsidRDefault="00CF0A2E" w:rsidP="00CF0A2E">
            <w:pPr>
              <w:tabs>
                <w:tab w:val="left" w:pos="6060"/>
              </w:tabs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3DA9BA02" w14:textId="77777777" w:rsidR="00CF0A2E" w:rsidRP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</w:tc>
      </w:tr>
      <w:tr w:rsidR="00CF0A2E" w14:paraId="30B060D1" w14:textId="77777777" w:rsidTr="00CF0A2E"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105A5A4" w14:textId="1567CB9A" w:rsidR="00CF0A2E" w:rsidRPr="00CF0A2E" w:rsidRDefault="00C51A4B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The objectives</w:t>
            </w:r>
          </w:p>
        </w:tc>
      </w:tr>
      <w:tr w:rsidR="00CF0A2E" w14:paraId="78D66A3A" w14:textId="77777777" w:rsidTr="00CF0A2E">
        <w:tc>
          <w:tcPr>
            <w:tcW w:w="131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797EFC67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17A5EA64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  <w:p w14:paraId="531DB241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  <w:p w14:paraId="67C816E4" w14:textId="15F6171B" w:rsidR="00C51A4B" w:rsidRPr="00C51A4B" w:rsidRDefault="00C51A4B" w:rsidP="00C51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4B">
              <w:rPr>
                <w:rFonts w:ascii="Lato" w:eastAsia="Times New Roman" w:hAnsi="Lato" w:cs="Times New Roman"/>
                <w:color w:val="606060"/>
                <w:sz w:val="24"/>
                <w:szCs w:val="24"/>
                <w:shd w:val="clear" w:color="auto" w:fill="FFFFFF"/>
              </w:rPr>
              <w:t xml:space="preserve">the objectives that must be achieved to fulfil that </w:t>
            </w:r>
            <w:r>
              <w:rPr>
                <w:rFonts w:ascii="Lato" w:eastAsia="Times New Roman" w:hAnsi="Lato" w:cs="Times New Roman"/>
                <w:color w:val="606060"/>
                <w:sz w:val="24"/>
                <w:szCs w:val="24"/>
                <w:shd w:val="clear" w:color="auto" w:fill="FFFFFF"/>
              </w:rPr>
              <w:t>purpose</w:t>
            </w:r>
            <w:r w:rsidRPr="00C51A4B">
              <w:rPr>
                <w:rFonts w:ascii="Lato" w:eastAsia="Times New Roman" w:hAnsi="Lato" w:cs="Times New Roman"/>
                <w:color w:val="606060"/>
                <w:sz w:val="24"/>
                <w:szCs w:val="24"/>
                <w:shd w:val="clear" w:color="auto" w:fill="FFFFFF"/>
              </w:rPr>
              <w:t>.</w:t>
            </w:r>
          </w:p>
          <w:p w14:paraId="48C2B8F6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rtl/>
              </w:rPr>
            </w:pPr>
          </w:p>
          <w:p w14:paraId="06A16618" w14:textId="77777777" w:rsidR="00CF0A2E" w:rsidRPr="00CF0A2E" w:rsidRDefault="00CF0A2E" w:rsidP="004B01E8">
            <w:pPr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</w:tr>
      <w:tr w:rsidR="00CF0A2E" w14:paraId="6AE2CCBB" w14:textId="77777777" w:rsidTr="00CF0A2E"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4B62629" w14:textId="2B7F4959" w:rsidR="00CF0A2E" w:rsidRPr="00CF0A2E" w:rsidRDefault="00C51A4B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The roles and responsibilities</w:t>
            </w:r>
          </w:p>
        </w:tc>
      </w:tr>
      <w:tr w:rsidR="00CF0A2E" w14:paraId="268582A4" w14:textId="77777777" w:rsidTr="00CF0A2E">
        <w:tc>
          <w:tcPr>
            <w:tcW w:w="131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19D519F9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1F5218A3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  <w:p w14:paraId="2F4354C1" w14:textId="77777777" w:rsidR="00C51A4B" w:rsidRPr="00C51A4B" w:rsidRDefault="00C51A4B" w:rsidP="00C51A4B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Lato" w:hAnsi="Lato" w:cs="Times New Roman"/>
                <w:color w:val="606060"/>
                <w:sz w:val="24"/>
                <w:szCs w:val="24"/>
              </w:rPr>
            </w:pPr>
            <w:r w:rsidRPr="00C51A4B">
              <w:rPr>
                <w:rFonts w:ascii="inherit" w:hAnsi="inherit" w:cs="Times New Roman"/>
                <w:color w:val="606060"/>
                <w:sz w:val="24"/>
                <w:szCs w:val="24"/>
                <w:bdr w:val="none" w:sz="0" w:space="0" w:color="auto" w:frame="1"/>
              </w:rPr>
              <w:t>Who will be responsible for what? What are the key deliverables of every member? Who is the team leader? and what are the empty vacancies?</w:t>
            </w:r>
          </w:p>
          <w:p w14:paraId="45174BAD" w14:textId="77777777" w:rsidR="00C51A4B" w:rsidRPr="00C51A4B" w:rsidRDefault="00C51A4B" w:rsidP="00C51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7DB04" w14:textId="6789DF2B" w:rsidR="00EA665E" w:rsidRPr="00EA665E" w:rsidRDefault="00EA665E" w:rsidP="00EA665E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7558" w14:textId="77777777" w:rsidR="00CF0A2E" w:rsidRPr="00CF0A2E" w:rsidRDefault="00CF0A2E" w:rsidP="00C51A4B">
            <w:pPr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</w:p>
        </w:tc>
      </w:tr>
      <w:tr w:rsidR="00CF0A2E" w14:paraId="539F4651" w14:textId="77777777" w:rsidTr="00CF0A2E"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AF1A6F7" w14:textId="69EBB46D" w:rsidR="00CF0A2E" w:rsidRPr="00CF0A2E" w:rsidRDefault="00C51A4B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The available resources</w:t>
            </w:r>
          </w:p>
        </w:tc>
      </w:tr>
      <w:tr w:rsidR="00CF0A2E" w14:paraId="14FF70B0" w14:textId="77777777" w:rsidTr="00CF0A2E">
        <w:trPr>
          <w:trHeight w:val="1806"/>
        </w:trPr>
        <w:tc>
          <w:tcPr>
            <w:tcW w:w="131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2059838B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518377A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2D14FDD7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16987B01" w14:textId="77777777" w:rsidR="00C51A4B" w:rsidRPr="00C51A4B" w:rsidRDefault="00C51A4B" w:rsidP="00C51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4B">
              <w:rPr>
                <w:rFonts w:ascii="Lato" w:eastAsia="Times New Roman" w:hAnsi="Lato" w:cs="Times New Roman"/>
                <w:color w:val="606060"/>
                <w:sz w:val="24"/>
                <w:szCs w:val="24"/>
                <w:shd w:val="clear" w:color="auto" w:fill="FFFFFF"/>
              </w:rPr>
              <w:t>the available resources for the team to achieve its mission and objectives. </w:t>
            </w:r>
          </w:p>
          <w:p w14:paraId="518DD0C4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2C4CF3EF" w14:textId="77777777" w:rsidR="00CF0A2E" w:rsidRDefault="00CF0A2E" w:rsidP="004B01E8">
            <w:pPr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/>
            <w:bookmarkEnd w:id="0"/>
          </w:p>
          <w:p w14:paraId="1F36D112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</w:tc>
      </w:tr>
      <w:tr w:rsidR="00CF0A2E" w14:paraId="6B7E7BB7" w14:textId="77777777" w:rsidTr="00CF0A2E">
        <w:trPr>
          <w:trHeight w:val="199"/>
        </w:trPr>
        <w:tc>
          <w:tcPr>
            <w:tcW w:w="131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692DEEA" w14:textId="4796F3F7" w:rsidR="00CF0A2E" w:rsidRPr="00CF0A2E" w:rsidRDefault="00C51A4B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The operations guide</w:t>
            </w:r>
          </w:p>
        </w:tc>
      </w:tr>
      <w:tr w:rsidR="00CF0A2E" w14:paraId="5BE14310" w14:textId="77777777" w:rsidTr="00CF0A2E">
        <w:trPr>
          <w:trHeight w:val="199"/>
        </w:trPr>
        <w:tc>
          <w:tcPr>
            <w:tcW w:w="13176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6E5D0AF9" w14:textId="77777777" w:rsidR="00CF0A2E" w:rsidRDefault="00CF0A2E" w:rsidP="00CF0A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27AD717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67CFA605" w14:textId="77777777" w:rsidR="00C51A4B" w:rsidRPr="00C51A4B" w:rsidRDefault="00C51A4B" w:rsidP="00C51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A4B">
              <w:rPr>
                <w:rFonts w:ascii="Lato" w:eastAsia="Times New Roman" w:hAnsi="Lato" w:cs="Times New Roman"/>
                <w:color w:val="606060"/>
                <w:sz w:val="24"/>
                <w:szCs w:val="24"/>
                <w:shd w:val="clear" w:color="auto" w:fill="FFFFFF"/>
              </w:rPr>
              <w:t>The operation guideline will explain how the team will work on day-to-day activities. </w:t>
            </w:r>
          </w:p>
          <w:p w14:paraId="616580AC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0E06372E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1F7F9A62" w14:textId="77777777" w:rsidR="00CF0A2E" w:rsidRDefault="00CF0A2E" w:rsidP="00CF0A2E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14:paraId="7D525DB1" w14:textId="77777777" w:rsidR="00CF0A2E" w:rsidRDefault="00CF0A2E" w:rsidP="00CF0A2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BD6AF13" w14:textId="77777777" w:rsidR="005F4DB1" w:rsidRPr="00EE4F94" w:rsidRDefault="00441E29" w:rsidP="00CF0A2E">
      <w:pPr>
        <w:rPr>
          <w:rFonts w:asciiTheme="majorBidi" w:hAnsiTheme="majorBidi" w:cstheme="majorBidi" w:hint="cs"/>
          <w:rtl/>
        </w:rPr>
      </w:pPr>
      <w:r w:rsidRPr="00EE4F94">
        <w:rPr>
          <w:rFonts w:asciiTheme="majorBidi" w:hAnsiTheme="majorBidi" w:cstheme="majorBidi"/>
          <w:b/>
          <w:bCs/>
        </w:rPr>
        <w:br/>
      </w:r>
    </w:p>
    <w:sectPr w:rsidR="005F4DB1" w:rsidRPr="00EE4F94" w:rsidSect="00CF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A51"/>
    <w:multiLevelType w:val="hybridMultilevel"/>
    <w:tmpl w:val="09E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35E9"/>
    <w:multiLevelType w:val="hybridMultilevel"/>
    <w:tmpl w:val="E54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E2DA5"/>
    <w:multiLevelType w:val="hybridMultilevel"/>
    <w:tmpl w:val="7AE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0F9B"/>
    <w:multiLevelType w:val="hybridMultilevel"/>
    <w:tmpl w:val="BBC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01ECD"/>
    <w:multiLevelType w:val="hybridMultilevel"/>
    <w:tmpl w:val="AA3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1"/>
    <w:rsid w:val="00177DCF"/>
    <w:rsid w:val="002F04CB"/>
    <w:rsid w:val="002F08D0"/>
    <w:rsid w:val="00310B2B"/>
    <w:rsid w:val="003F07AA"/>
    <w:rsid w:val="00441E29"/>
    <w:rsid w:val="004B01E8"/>
    <w:rsid w:val="005B3A13"/>
    <w:rsid w:val="005F4DB1"/>
    <w:rsid w:val="00C51A4B"/>
    <w:rsid w:val="00C74E66"/>
    <w:rsid w:val="00CF0A2E"/>
    <w:rsid w:val="00EA665E"/>
    <w:rsid w:val="00EE4F94"/>
    <w:rsid w:val="00F44B82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6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A"/>
    <w:rPr>
      <w:rFonts w:ascii="Tahoma" w:hAnsi="Tahoma" w:cs="Tahoma"/>
      <w:sz w:val="16"/>
      <w:szCs w:val="16"/>
    </w:rPr>
  </w:style>
  <w:style w:type="table" w:styleId="MediumList2-Accent2">
    <w:name w:val="Medium List 2 Accent 2"/>
    <w:basedOn w:val="TableNormal"/>
    <w:uiPriority w:val="66"/>
    <w:rsid w:val="00441E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441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</dc:creator>
  <cp:lastModifiedBy>Mai Ali</cp:lastModifiedBy>
  <cp:revision>3</cp:revision>
  <dcterms:created xsi:type="dcterms:W3CDTF">2015-10-30T14:02:00Z</dcterms:created>
  <dcterms:modified xsi:type="dcterms:W3CDTF">2015-10-30T14:02:00Z</dcterms:modified>
</cp:coreProperties>
</file>