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6D20" w14:textId="58B298FC" w:rsidR="00441E29" w:rsidRPr="00EE4F94" w:rsidRDefault="00FC1ACA" w:rsidP="00310B2B">
      <w:pPr>
        <w:bidi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EE4F94">
        <w:rPr>
          <w:rFonts w:asciiTheme="majorBidi" w:hAnsiTheme="majorBidi" w:cstheme="majorBidi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52F47F3" wp14:editId="01E7EAB5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B2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  <w:r w:rsidR="00D05D94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تحليل </w:t>
      </w:r>
      <w:r w:rsidR="00D05D9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باريتو</w:t>
      </w:r>
    </w:p>
    <w:tbl>
      <w:tblPr>
        <w:tblStyle w:val="LightGrid-Accent2"/>
        <w:tblW w:w="15649" w:type="dxa"/>
        <w:tblInd w:w="-1224" w:type="dxa"/>
        <w:tblLook w:val="04A0" w:firstRow="1" w:lastRow="0" w:firstColumn="1" w:lastColumn="0" w:noHBand="0" w:noVBand="1"/>
      </w:tblPr>
      <w:tblGrid>
        <w:gridCol w:w="3988"/>
        <w:gridCol w:w="3988"/>
        <w:gridCol w:w="7673"/>
      </w:tblGrid>
      <w:tr w:rsidR="000017D8" w:rsidRPr="00310B2B" w14:paraId="4BFF06BF" w14:textId="77777777" w:rsidTr="000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8" w:type="dxa"/>
            <w:vAlign w:val="center"/>
          </w:tcPr>
          <w:p w14:paraId="10112AC3" w14:textId="2F9FC670" w:rsidR="0028582F" w:rsidRPr="00310B2B" w:rsidRDefault="00D05D94" w:rsidP="0028582F">
            <w:pPr>
              <w:bidi/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  <w:rtl/>
              </w:rPr>
              <w:t xml:space="preserve">الخطوة </w:t>
            </w:r>
            <w:r>
              <w:rPr>
                <w:rFonts w:asciiTheme="majorBidi" w:hAnsiTheme="majorBidi" w:hint="cs"/>
                <w:rtl/>
              </w:rPr>
              <w:t>الثالثة: تقييم المشكلات</w:t>
            </w:r>
          </w:p>
        </w:tc>
        <w:tc>
          <w:tcPr>
            <w:tcW w:w="3988" w:type="dxa"/>
            <w:vAlign w:val="center"/>
          </w:tcPr>
          <w:p w14:paraId="7DA22EE9" w14:textId="6FF7A63D" w:rsidR="0028582F" w:rsidRPr="00310B2B" w:rsidRDefault="00D05D94" w:rsidP="002858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  <w:rtl/>
              </w:rPr>
              <w:t xml:space="preserve">الخطوة </w:t>
            </w:r>
            <w:r>
              <w:rPr>
                <w:rFonts w:asciiTheme="majorBidi" w:hAnsiTheme="majorBidi" w:hint="cs"/>
                <w:rtl/>
              </w:rPr>
              <w:t>الثانية: الأسباب الجذرية لكل مشكلة</w:t>
            </w:r>
          </w:p>
        </w:tc>
        <w:tc>
          <w:tcPr>
            <w:tcW w:w="7673" w:type="dxa"/>
            <w:vAlign w:val="center"/>
          </w:tcPr>
          <w:p w14:paraId="51EEAA10" w14:textId="533DA2FE" w:rsidR="0028582F" w:rsidRPr="00310B2B" w:rsidRDefault="00D05D94" w:rsidP="002858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  <w:rtl/>
              </w:rPr>
              <w:t xml:space="preserve">الخطوة </w:t>
            </w:r>
            <w:r>
              <w:rPr>
                <w:rFonts w:asciiTheme="majorBidi" w:hAnsiTheme="majorBidi" w:hint="cs"/>
                <w:rtl/>
              </w:rPr>
              <w:t>الأولى</w:t>
            </w:r>
            <w:r>
              <w:rPr>
                <w:rFonts w:asciiTheme="majorBidi" w:hAnsiTheme="majorBidi"/>
                <w:rtl/>
              </w:rPr>
              <w:t>:</w:t>
            </w:r>
            <w:r>
              <w:rPr>
                <w:rFonts w:asciiTheme="majorBidi" w:hAnsiTheme="majorBidi" w:hint="cs"/>
                <w:rtl/>
              </w:rPr>
              <w:t xml:space="preserve"> تحديد المشكلات</w:t>
            </w:r>
          </w:p>
        </w:tc>
      </w:tr>
      <w:tr w:rsidR="000017D8" w:rsidRPr="00310B2B" w14:paraId="38480E21" w14:textId="77777777" w:rsidTr="000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8" w:type="dxa"/>
            <w:vAlign w:val="center"/>
          </w:tcPr>
          <w:p w14:paraId="11B2AC8C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3988" w:type="dxa"/>
            <w:vAlign w:val="center"/>
          </w:tcPr>
          <w:p w14:paraId="0E92449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673" w:type="dxa"/>
            <w:vAlign w:val="center"/>
          </w:tcPr>
          <w:p w14:paraId="1C5D09A7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017D8" w:rsidRPr="00310B2B" w14:paraId="278BC0B5" w14:textId="77777777" w:rsidTr="00001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8" w:type="dxa"/>
            <w:vAlign w:val="center"/>
          </w:tcPr>
          <w:p w14:paraId="3F52E640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3988" w:type="dxa"/>
            <w:vAlign w:val="center"/>
          </w:tcPr>
          <w:p w14:paraId="6A57EC0E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673" w:type="dxa"/>
            <w:vAlign w:val="center"/>
          </w:tcPr>
          <w:p w14:paraId="4A07C7E0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017D8" w:rsidRPr="00310B2B" w14:paraId="4A09FA42" w14:textId="77777777" w:rsidTr="000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8" w:type="dxa"/>
            <w:vAlign w:val="center"/>
          </w:tcPr>
          <w:p w14:paraId="376C9B8C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3988" w:type="dxa"/>
            <w:vAlign w:val="center"/>
          </w:tcPr>
          <w:p w14:paraId="5C9821C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673" w:type="dxa"/>
            <w:vAlign w:val="center"/>
          </w:tcPr>
          <w:p w14:paraId="53539F10" w14:textId="77777777" w:rsidR="0028582F" w:rsidRPr="00310B2B" w:rsidRDefault="0028582F" w:rsidP="002858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017D8" w:rsidRPr="00310B2B" w14:paraId="03965096" w14:textId="77777777" w:rsidTr="000017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8" w:type="dxa"/>
            <w:vAlign w:val="center"/>
          </w:tcPr>
          <w:p w14:paraId="7BD2A0D2" w14:textId="77777777" w:rsidR="0028582F" w:rsidRPr="00310B2B" w:rsidRDefault="0028582F" w:rsidP="0028582F">
            <w:pPr>
              <w:bidi/>
              <w:jc w:val="center"/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3988" w:type="dxa"/>
            <w:vAlign w:val="center"/>
          </w:tcPr>
          <w:p w14:paraId="5A70993D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673" w:type="dxa"/>
            <w:vAlign w:val="center"/>
          </w:tcPr>
          <w:p w14:paraId="2CB3AA3A" w14:textId="77777777" w:rsidR="0028582F" w:rsidRPr="00310B2B" w:rsidRDefault="0028582F" w:rsidP="0028582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389E31FB" w14:textId="77777777" w:rsidR="00177DCF" w:rsidRPr="00EE4F94" w:rsidRDefault="00441E29" w:rsidP="00310B2B">
      <w:pPr>
        <w:jc w:val="right"/>
        <w:rPr>
          <w:rFonts w:asciiTheme="majorBidi" w:hAnsiTheme="majorBidi" w:cstheme="majorBidi"/>
        </w:rPr>
      </w:pPr>
      <w:r w:rsidRPr="00EE4F94">
        <w:rPr>
          <w:rFonts w:asciiTheme="majorBidi" w:hAnsiTheme="majorBidi" w:cstheme="majorBidi"/>
          <w:b/>
          <w:bCs/>
        </w:rPr>
        <w:br/>
      </w:r>
    </w:p>
    <w:p w14:paraId="27F03976" w14:textId="63154CA2" w:rsidR="005F4DB1" w:rsidRPr="00EE4F94" w:rsidRDefault="005F4DB1" w:rsidP="00441E29">
      <w:pPr>
        <w:rPr>
          <w:rFonts w:asciiTheme="majorBidi" w:hAnsiTheme="majorBidi" w:cstheme="majorBidi"/>
        </w:rPr>
      </w:pPr>
      <w:bookmarkStart w:id="0" w:name="_GoBack"/>
      <w:bookmarkEnd w:id="0"/>
    </w:p>
    <w:sectPr w:rsidR="005F4DB1" w:rsidRPr="00EE4F94" w:rsidSect="00001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0017D8"/>
    <w:rsid w:val="00177DCF"/>
    <w:rsid w:val="0028582F"/>
    <w:rsid w:val="002F04CB"/>
    <w:rsid w:val="002F08D0"/>
    <w:rsid w:val="00310B2B"/>
    <w:rsid w:val="003F07AA"/>
    <w:rsid w:val="00441E29"/>
    <w:rsid w:val="005B3A13"/>
    <w:rsid w:val="005F4DB1"/>
    <w:rsid w:val="00985430"/>
    <w:rsid w:val="00C74E66"/>
    <w:rsid w:val="00D05D94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4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4</cp:revision>
  <dcterms:created xsi:type="dcterms:W3CDTF">2015-10-30T18:29:00Z</dcterms:created>
  <dcterms:modified xsi:type="dcterms:W3CDTF">2015-10-30T19:29:00Z</dcterms:modified>
</cp:coreProperties>
</file>